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ED9" w:rsidRPr="00127F95" w:rsidRDefault="00DF3ED9" w:rsidP="003F7E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27F95">
        <w:rPr>
          <w:rFonts w:ascii="Times New Roman" w:hAnsi="Times New Roman"/>
          <w:b/>
          <w:sz w:val="24"/>
          <w:szCs w:val="24"/>
        </w:rPr>
        <w:t>Согласие на психолог</w:t>
      </w:r>
      <w:r w:rsidR="00DC1B76">
        <w:rPr>
          <w:rFonts w:ascii="Times New Roman" w:hAnsi="Times New Roman"/>
          <w:b/>
          <w:sz w:val="24"/>
          <w:szCs w:val="24"/>
        </w:rPr>
        <w:t>о-педагогическое</w:t>
      </w:r>
      <w:r w:rsidRPr="00127F95">
        <w:rPr>
          <w:rFonts w:ascii="Times New Roman" w:hAnsi="Times New Roman"/>
          <w:b/>
          <w:sz w:val="24"/>
          <w:szCs w:val="24"/>
        </w:rPr>
        <w:t xml:space="preserve"> сопровождение ребенка</w:t>
      </w:r>
    </w:p>
    <w:p w:rsidR="00127F95" w:rsidRPr="000C7441" w:rsidRDefault="00127F95" w:rsidP="003F7E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7EAF" w:rsidRDefault="000C7441" w:rsidP="003F7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7441">
        <w:rPr>
          <w:rFonts w:ascii="Times New Roman" w:hAnsi="Times New Roman"/>
          <w:sz w:val="24"/>
          <w:szCs w:val="24"/>
        </w:rPr>
        <w:t>Я, ________________________________________________</w:t>
      </w:r>
      <w:r w:rsidR="003F7EAF">
        <w:rPr>
          <w:rFonts w:ascii="Times New Roman" w:hAnsi="Times New Roman"/>
          <w:sz w:val="24"/>
          <w:szCs w:val="24"/>
        </w:rPr>
        <w:t>__________ согласен (согласна)</w:t>
      </w:r>
    </w:p>
    <w:p w:rsidR="003F7EAF" w:rsidRPr="004F0842" w:rsidRDefault="003F7EAF" w:rsidP="003F7EA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4F0842">
        <w:rPr>
          <w:rFonts w:ascii="Times New Roman" w:hAnsi="Times New Roman"/>
          <w:sz w:val="18"/>
          <w:szCs w:val="18"/>
        </w:rPr>
        <w:t>ФИО родителя (законного представителя)</w:t>
      </w:r>
    </w:p>
    <w:p w:rsidR="003F7EAF" w:rsidRPr="004F0842" w:rsidRDefault="003F7EAF" w:rsidP="003F7EAF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0C7441" w:rsidRPr="004F0842" w:rsidRDefault="000C7441" w:rsidP="003F7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0842">
        <w:rPr>
          <w:rFonts w:ascii="Times New Roman" w:hAnsi="Times New Roman"/>
          <w:sz w:val="24"/>
          <w:szCs w:val="24"/>
        </w:rPr>
        <w:t>на психолого-педагогическое сопровождение моего ребенка</w:t>
      </w:r>
      <w:r w:rsidR="003F7EAF" w:rsidRPr="004F0842">
        <w:rPr>
          <w:rFonts w:ascii="Times New Roman" w:hAnsi="Times New Roman"/>
          <w:sz w:val="24"/>
          <w:szCs w:val="24"/>
        </w:rPr>
        <w:t xml:space="preserve"> </w:t>
      </w:r>
      <w:r w:rsidRPr="004F0842">
        <w:rPr>
          <w:rFonts w:ascii="Times New Roman" w:hAnsi="Times New Roman"/>
          <w:sz w:val="24"/>
          <w:szCs w:val="24"/>
        </w:rPr>
        <w:t>_______</w:t>
      </w:r>
      <w:r w:rsidR="003F7EAF" w:rsidRPr="004F0842">
        <w:rPr>
          <w:rFonts w:ascii="Times New Roman" w:hAnsi="Times New Roman"/>
          <w:sz w:val="24"/>
          <w:szCs w:val="24"/>
        </w:rPr>
        <w:t>__________________</w:t>
      </w:r>
    </w:p>
    <w:p w:rsidR="003F7EAF" w:rsidRPr="004F0842" w:rsidRDefault="003F7EAF" w:rsidP="003F7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084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F7EAF" w:rsidRPr="004F0842" w:rsidRDefault="003F7EAF" w:rsidP="003F7EA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F0842">
        <w:rPr>
          <w:rFonts w:ascii="Times New Roman" w:hAnsi="Times New Roman"/>
          <w:sz w:val="18"/>
          <w:szCs w:val="18"/>
        </w:rPr>
        <w:t xml:space="preserve">ФИО ребенка, </w:t>
      </w:r>
      <w:r w:rsidR="00EA3AA0" w:rsidRPr="004F0842">
        <w:rPr>
          <w:rFonts w:ascii="Times New Roman" w:hAnsi="Times New Roman"/>
          <w:sz w:val="18"/>
          <w:szCs w:val="18"/>
        </w:rPr>
        <w:t>дата рождения</w:t>
      </w:r>
    </w:p>
    <w:p w:rsidR="003F7EAF" w:rsidRPr="004F0842" w:rsidRDefault="003F7EAF" w:rsidP="003F7EA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C7441" w:rsidRPr="004F0842" w:rsidRDefault="000C7441" w:rsidP="000C7441">
      <w:pPr>
        <w:rPr>
          <w:rFonts w:ascii="Times New Roman" w:hAnsi="Times New Roman"/>
          <w:sz w:val="24"/>
          <w:szCs w:val="24"/>
        </w:rPr>
      </w:pPr>
      <w:r w:rsidRPr="004F0842">
        <w:rPr>
          <w:rFonts w:ascii="Times New Roman" w:hAnsi="Times New Roman"/>
          <w:sz w:val="24"/>
          <w:szCs w:val="24"/>
        </w:rPr>
        <w:t>Психологическое сопровождение ребенка включает в себя:</w:t>
      </w:r>
    </w:p>
    <w:p w:rsidR="000C7441" w:rsidRPr="004F0842" w:rsidRDefault="000C7441" w:rsidP="000C74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0842">
        <w:rPr>
          <w:rFonts w:ascii="Times New Roman" w:hAnsi="Times New Roman"/>
          <w:sz w:val="24"/>
          <w:szCs w:val="24"/>
        </w:rPr>
        <w:t>-</w:t>
      </w:r>
      <w:r w:rsidR="00367628" w:rsidRPr="004F0842">
        <w:rPr>
          <w:rFonts w:ascii="Times New Roman" w:hAnsi="Times New Roman"/>
          <w:sz w:val="24"/>
          <w:szCs w:val="24"/>
        </w:rPr>
        <w:t xml:space="preserve"> </w:t>
      </w:r>
      <w:r w:rsidRPr="004F0842">
        <w:rPr>
          <w:rFonts w:ascii="Times New Roman" w:hAnsi="Times New Roman"/>
          <w:sz w:val="24"/>
          <w:szCs w:val="24"/>
        </w:rPr>
        <w:t>психологическую диагностику</w:t>
      </w:r>
      <w:r w:rsidR="00367628" w:rsidRPr="004F0842">
        <w:rPr>
          <w:rFonts w:ascii="Times New Roman" w:hAnsi="Times New Roman"/>
          <w:sz w:val="24"/>
          <w:szCs w:val="24"/>
        </w:rPr>
        <w:t xml:space="preserve"> адаптации </w:t>
      </w:r>
      <w:r w:rsidR="00FF0700" w:rsidRPr="004F0842">
        <w:rPr>
          <w:rFonts w:ascii="Times New Roman" w:hAnsi="Times New Roman"/>
          <w:sz w:val="24"/>
          <w:szCs w:val="24"/>
        </w:rPr>
        <w:t>ребенка к пребы</w:t>
      </w:r>
      <w:r w:rsidR="007635E4" w:rsidRPr="004F0842">
        <w:rPr>
          <w:rFonts w:ascii="Times New Roman" w:hAnsi="Times New Roman"/>
          <w:sz w:val="24"/>
          <w:szCs w:val="24"/>
        </w:rPr>
        <w:t>ванию в ДОЛ</w:t>
      </w:r>
      <w:r w:rsidRPr="004F0842">
        <w:rPr>
          <w:rFonts w:ascii="Times New Roman" w:hAnsi="Times New Roman"/>
          <w:sz w:val="24"/>
          <w:szCs w:val="24"/>
        </w:rPr>
        <w:t>;</w:t>
      </w:r>
    </w:p>
    <w:p w:rsidR="000C7441" w:rsidRPr="004F0842" w:rsidRDefault="000C7441" w:rsidP="000C74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0842">
        <w:rPr>
          <w:rFonts w:ascii="Times New Roman" w:hAnsi="Times New Roman"/>
          <w:sz w:val="24"/>
          <w:szCs w:val="24"/>
        </w:rPr>
        <w:t>-</w:t>
      </w:r>
      <w:r w:rsidR="00367628" w:rsidRPr="004F0842">
        <w:rPr>
          <w:rFonts w:ascii="Times New Roman" w:hAnsi="Times New Roman"/>
          <w:sz w:val="24"/>
          <w:szCs w:val="24"/>
        </w:rPr>
        <w:t xml:space="preserve"> </w:t>
      </w:r>
      <w:r w:rsidRPr="004F0842">
        <w:rPr>
          <w:rFonts w:ascii="Times New Roman" w:hAnsi="Times New Roman"/>
          <w:sz w:val="24"/>
          <w:szCs w:val="24"/>
        </w:rPr>
        <w:t>участие ребенка в развивающих занятиях;</w:t>
      </w:r>
    </w:p>
    <w:p w:rsidR="000C7441" w:rsidRPr="004F0842" w:rsidRDefault="000C7441" w:rsidP="000C74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0842">
        <w:rPr>
          <w:rFonts w:ascii="Times New Roman" w:hAnsi="Times New Roman"/>
          <w:sz w:val="24"/>
          <w:szCs w:val="24"/>
        </w:rPr>
        <w:t>- при необходимости – проведе</w:t>
      </w:r>
      <w:r w:rsidR="00367628" w:rsidRPr="004F0842">
        <w:rPr>
          <w:rFonts w:ascii="Times New Roman" w:hAnsi="Times New Roman"/>
          <w:sz w:val="24"/>
          <w:szCs w:val="24"/>
        </w:rPr>
        <w:t>ние индивидуальных консультаций</w:t>
      </w:r>
      <w:r w:rsidR="00BF4B40" w:rsidRPr="004F0842">
        <w:rPr>
          <w:rFonts w:ascii="Times New Roman" w:hAnsi="Times New Roman"/>
          <w:sz w:val="24"/>
          <w:szCs w:val="24"/>
        </w:rPr>
        <w:t>;</w:t>
      </w:r>
    </w:p>
    <w:p w:rsidR="00367628" w:rsidRPr="004F0842" w:rsidRDefault="00367628" w:rsidP="000C74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0842">
        <w:rPr>
          <w:rFonts w:ascii="Times New Roman" w:hAnsi="Times New Roman"/>
          <w:sz w:val="24"/>
          <w:szCs w:val="24"/>
        </w:rPr>
        <w:t>- консультирование родителей (по запросам).</w:t>
      </w:r>
    </w:p>
    <w:p w:rsidR="000C7441" w:rsidRPr="004F0842" w:rsidRDefault="000C7441" w:rsidP="000C74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441" w:rsidRPr="004F0842" w:rsidRDefault="000C7441" w:rsidP="003F7EA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F0842">
        <w:rPr>
          <w:rFonts w:ascii="Times New Roman" w:hAnsi="Times New Roman"/>
          <w:b/>
          <w:sz w:val="24"/>
          <w:szCs w:val="24"/>
          <w:u w:val="single"/>
        </w:rPr>
        <w:t>Психолог обязуется:</w:t>
      </w:r>
    </w:p>
    <w:p w:rsidR="003F7EAF" w:rsidRPr="004F0842" w:rsidRDefault="003F7EAF" w:rsidP="003F7EA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C7441" w:rsidRPr="004F0842" w:rsidRDefault="000C7441" w:rsidP="00D42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842">
        <w:rPr>
          <w:rFonts w:ascii="Times New Roman" w:hAnsi="Times New Roman"/>
          <w:sz w:val="24"/>
          <w:szCs w:val="24"/>
        </w:rPr>
        <w:t xml:space="preserve">- предоставлять информацию о результатах психологического </w:t>
      </w:r>
      <w:r w:rsidR="00EB05D8" w:rsidRPr="004F0842">
        <w:rPr>
          <w:rFonts w:ascii="Times New Roman" w:hAnsi="Times New Roman"/>
          <w:sz w:val="24"/>
          <w:szCs w:val="24"/>
        </w:rPr>
        <w:t xml:space="preserve">сопровождения ребенка </w:t>
      </w:r>
      <w:r w:rsidRPr="004F0842">
        <w:rPr>
          <w:rFonts w:ascii="Times New Roman" w:hAnsi="Times New Roman"/>
          <w:sz w:val="24"/>
          <w:szCs w:val="24"/>
        </w:rPr>
        <w:t>родител</w:t>
      </w:r>
      <w:r w:rsidR="00EB05D8" w:rsidRPr="004F0842">
        <w:rPr>
          <w:rFonts w:ascii="Times New Roman" w:hAnsi="Times New Roman"/>
          <w:sz w:val="24"/>
          <w:szCs w:val="24"/>
        </w:rPr>
        <w:t>ю</w:t>
      </w:r>
      <w:r w:rsidRPr="004F0842">
        <w:rPr>
          <w:rFonts w:ascii="Times New Roman" w:hAnsi="Times New Roman"/>
          <w:sz w:val="24"/>
          <w:szCs w:val="24"/>
        </w:rPr>
        <w:t xml:space="preserve"> (законн</w:t>
      </w:r>
      <w:r w:rsidR="00EB05D8" w:rsidRPr="004F0842">
        <w:rPr>
          <w:rFonts w:ascii="Times New Roman" w:hAnsi="Times New Roman"/>
          <w:sz w:val="24"/>
          <w:szCs w:val="24"/>
        </w:rPr>
        <w:t xml:space="preserve">ому </w:t>
      </w:r>
      <w:r w:rsidRPr="004F0842">
        <w:rPr>
          <w:rFonts w:ascii="Times New Roman" w:hAnsi="Times New Roman"/>
          <w:sz w:val="24"/>
          <w:szCs w:val="24"/>
        </w:rPr>
        <w:t>представител</w:t>
      </w:r>
      <w:r w:rsidR="00EB05D8" w:rsidRPr="004F0842">
        <w:rPr>
          <w:rFonts w:ascii="Times New Roman" w:hAnsi="Times New Roman"/>
          <w:sz w:val="24"/>
          <w:szCs w:val="24"/>
        </w:rPr>
        <w:t>ю</w:t>
      </w:r>
      <w:r w:rsidRPr="004F0842">
        <w:rPr>
          <w:rFonts w:ascii="Times New Roman" w:hAnsi="Times New Roman"/>
          <w:sz w:val="24"/>
          <w:szCs w:val="24"/>
        </w:rPr>
        <w:t>)</w:t>
      </w:r>
      <w:r w:rsidR="00EB05D8" w:rsidRPr="004F0842">
        <w:rPr>
          <w:rFonts w:ascii="Times New Roman" w:hAnsi="Times New Roman"/>
          <w:sz w:val="24"/>
          <w:szCs w:val="24"/>
        </w:rPr>
        <w:t xml:space="preserve"> в случае его обращения</w:t>
      </w:r>
      <w:r w:rsidRPr="004F0842">
        <w:rPr>
          <w:rFonts w:ascii="Times New Roman" w:hAnsi="Times New Roman"/>
          <w:sz w:val="24"/>
          <w:szCs w:val="24"/>
        </w:rPr>
        <w:t>;</w:t>
      </w:r>
      <w:r w:rsidR="00EB05D8" w:rsidRPr="004F0842">
        <w:rPr>
          <w:rFonts w:ascii="Times New Roman" w:hAnsi="Times New Roman"/>
          <w:sz w:val="24"/>
          <w:szCs w:val="24"/>
        </w:rPr>
        <w:t xml:space="preserve"> </w:t>
      </w:r>
    </w:p>
    <w:p w:rsidR="000C7441" w:rsidRPr="004F0842" w:rsidRDefault="003F7EAF" w:rsidP="00D42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842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540385</wp:posOffset>
                </wp:positionV>
                <wp:extent cx="6118225" cy="1273175"/>
                <wp:effectExtent l="0" t="0" r="15875" b="222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EAF" w:rsidRDefault="003F7EAF" w:rsidP="003F7EA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62571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Конфиденциальность может быть нарушена в следующих ситуациях:</w:t>
                            </w:r>
                          </w:p>
                          <w:p w:rsidR="003F7EAF" w:rsidRPr="003F7EAF" w:rsidRDefault="003F7EAF" w:rsidP="003F7EA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F7EAF" w:rsidRPr="00762571" w:rsidRDefault="003F7EAF" w:rsidP="003F7EA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625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Если ребенок сообщит о намерении нанести серьезный вред себе и другим лицам;</w:t>
                            </w:r>
                          </w:p>
                          <w:p w:rsidR="003F7EAF" w:rsidRPr="00762571" w:rsidRDefault="003F7EAF" w:rsidP="003F7EA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625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Если ребенок сообщит о жестоком обращении с ним или другими</w:t>
                            </w:r>
                            <w:r w:rsidR="00EB05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лицами</w:t>
                            </w:r>
                            <w:r w:rsidRPr="007625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3F7EAF" w:rsidRPr="00762571" w:rsidRDefault="003F7EAF" w:rsidP="003F7EA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625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Если </w:t>
                            </w:r>
                            <w:r w:rsidR="00147A6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результаты психологического сопровождения</w:t>
                            </w:r>
                            <w:r w:rsidRPr="007625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будут затребованы правоохранительными органами.</w:t>
                            </w:r>
                          </w:p>
                          <w:p w:rsidR="003F7EAF" w:rsidRDefault="003F7EAF" w:rsidP="003F7E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62571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 таких ситуациях Вы будете информированы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65pt;margin-top:42.55pt;width:481.75pt;height:10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oRPQIAAE0EAAAOAAAAZHJzL2Uyb0RvYy54bWysVM2O0zAQviPxDpbvNE1ot92o6WrpUoS0&#10;/EgLD+A4TmPheILtNim3vfMKvAMHDtx4he4bMXaypfyIAyIHy+MZf/7mm5ksLrpakZ0wVoLOaDwa&#10;UyI0h0LqTUbfvlk/mlNiHdMFU6BFRvfC0ovlwweLtklFAhWoQhiCINqmbZPRyrkmjSLLK1EzO4JG&#10;aHSWYGrm0DSbqDCsRfRaRcl4fBa1YIrGABfW4ulV76TLgF+WgrtXZWmFIyqjyM2F1YQ192u0XLB0&#10;Y1hTST7QYP/AomZS46NHqCvmGNka+RtULbkBC6UbcagjKEvJRcgBs4nHv2RzU7FGhFxQHNscZbL/&#10;D5a/3L02RBYZTeIZJZrVWKTDp8Pnw5fDt8PXu9u7jyTxKrWNTTH4psFw1z2BDqsdMrbNNfB3lmhY&#10;VUxvxKUx0FaCFcgy9jejk6s9jvUgefsCCnyMbR0EoK40tZcQRSGIjtXaHyskOkc4Hp7F8TxJppRw&#10;9MXJ7HE8m4Y3WHp/vTHWPRNQE7/JqMEWCPBsd22dp8PS+xD/mgUli7VUKhhmk6+UITuG7bIO34D+&#10;U5jSpM3o+RSJ/B1iHL4/QdTSYd8rWWd0fgxiqdftqS5CVzomVb9HykoPQnrtehVdl3dDYXIo9iip&#10;gb6/cR5xU4H5QEmLvZ1R+37LjKBEPddYlvN4MvHDEIzJdJagYU49+amHaY5QGXWU9NuVCwPkU9dw&#10;ieUrZRDW17lnMnDFng16D/Plh+LUDlE//gLL7wAAAP//AwBQSwMEFAAGAAgAAAAhAHUBLxvgAAAA&#10;CQEAAA8AAABkcnMvZG93bnJldi54bWxMj8FOwzAQRO9I/IO1SFxQ6zQlaRriVAgJBDcoVbm6sZtE&#10;2Otgu2n4e5YTHFczevO22kzWsFH70DsUsJgnwDQ2TvXYCti9P84KYCFKVNI41AK+dYBNfXlRyVK5&#10;M77pcRtbRhAMpRTQxTiUnIem01aGuRs0UnZ03spIp2+58vJMcGt4miQ5t7JHWujkoB863XxuT1ZA&#10;cfs8foSX5eu+yY9mHW9W49OXF+L6arq/Axb1FP/K8KtP6lCT08GdUAVmBMxWS2oSK1sAo3yd5Smw&#10;g4C0yHLgdcX/f1D/AAAA//8DAFBLAQItABQABgAIAAAAIQC2gziS/gAAAOEBAAATAAAAAAAAAAAA&#10;AAAAAAAAAABbQ29udGVudF9UeXBlc10ueG1sUEsBAi0AFAAGAAgAAAAhADj9If/WAAAAlAEAAAsA&#10;AAAAAAAAAAAAAAAALwEAAF9yZWxzLy5yZWxzUEsBAi0AFAAGAAgAAAAhAKe0ahE9AgAATQQAAA4A&#10;AAAAAAAAAAAAAAAALgIAAGRycy9lMm9Eb2MueG1sUEsBAi0AFAAGAAgAAAAhAHUBLxvgAAAACQEA&#10;AA8AAAAAAAAAAAAAAAAAlwQAAGRycy9kb3ducmV2LnhtbFBLBQYAAAAABAAEAPMAAACkBQAAAAA=&#10;">
                <v:textbox>
                  <w:txbxContent>
                    <w:p w:rsidR="003F7EAF" w:rsidRDefault="003F7EAF" w:rsidP="003F7EA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762571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Конфиденциальность может быть нарушена в следующих ситуациях:</w:t>
                      </w:r>
                    </w:p>
                    <w:p w:rsidR="003F7EAF" w:rsidRPr="003F7EAF" w:rsidRDefault="003F7EAF" w:rsidP="003F7EA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3F7EAF" w:rsidRPr="00762571" w:rsidRDefault="003F7EAF" w:rsidP="003F7EAF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625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Если ребенок сообщит о намерении нанести серьезный вред себе и другим лицам;</w:t>
                      </w:r>
                    </w:p>
                    <w:p w:rsidR="003F7EAF" w:rsidRPr="00762571" w:rsidRDefault="003F7EAF" w:rsidP="003F7EAF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625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Если ребенок сообщит о жестоком обращении с ним или другими</w:t>
                      </w:r>
                      <w:r w:rsidR="00EB05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лицами</w:t>
                      </w:r>
                      <w:r w:rsidRPr="007625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;</w:t>
                      </w:r>
                    </w:p>
                    <w:p w:rsidR="003F7EAF" w:rsidRPr="00762571" w:rsidRDefault="003F7EAF" w:rsidP="003F7EAF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625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Если </w:t>
                      </w:r>
                      <w:r w:rsidR="00147A6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результаты психологического сопровождения</w:t>
                      </w:r>
                      <w:r w:rsidRPr="007625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будут затребованы правоохранительными органами.</w:t>
                      </w:r>
                    </w:p>
                    <w:p w:rsidR="003F7EAF" w:rsidRDefault="003F7EAF" w:rsidP="003F7E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762571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 таких ситуациях Вы будете информированы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7441" w:rsidRPr="004F0842">
        <w:rPr>
          <w:rFonts w:ascii="Times New Roman" w:hAnsi="Times New Roman"/>
          <w:sz w:val="24"/>
          <w:szCs w:val="24"/>
        </w:rPr>
        <w:t xml:space="preserve">- не разглашать личную информацию, полученную в процессе индивидуальной беседы </w:t>
      </w:r>
      <w:r w:rsidR="00D42642" w:rsidRPr="004F0842">
        <w:rPr>
          <w:rFonts w:ascii="Times New Roman" w:hAnsi="Times New Roman"/>
          <w:sz w:val="24"/>
          <w:szCs w:val="24"/>
        </w:rPr>
        <w:br/>
      </w:r>
      <w:r w:rsidR="000C7441" w:rsidRPr="004F0842">
        <w:rPr>
          <w:rFonts w:ascii="Times New Roman" w:hAnsi="Times New Roman"/>
          <w:sz w:val="24"/>
          <w:szCs w:val="24"/>
        </w:rPr>
        <w:t xml:space="preserve">с ребенком и его родителями </w:t>
      </w:r>
      <w:r w:rsidR="00475DB0" w:rsidRPr="004F0842">
        <w:rPr>
          <w:rFonts w:ascii="Times New Roman" w:hAnsi="Times New Roman"/>
          <w:sz w:val="24"/>
          <w:szCs w:val="24"/>
        </w:rPr>
        <w:t>(законными представителями</w:t>
      </w:r>
      <w:r w:rsidR="000C7441" w:rsidRPr="004F0842">
        <w:rPr>
          <w:rFonts w:ascii="Times New Roman" w:hAnsi="Times New Roman"/>
          <w:sz w:val="24"/>
          <w:szCs w:val="24"/>
        </w:rPr>
        <w:t>)</w:t>
      </w:r>
      <w:r w:rsidR="000C7441" w:rsidRPr="004F0842">
        <w:t>.</w:t>
      </w:r>
    </w:p>
    <w:p w:rsidR="003F7EAF" w:rsidRPr="004F0842" w:rsidRDefault="003F7EAF" w:rsidP="0076257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2571" w:rsidRPr="004F0842" w:rsidRDefault="002A7083" w:rsidP="0076257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F0842">
        <w:rPr>
          <w:rFonts w:ascii="Times New Roman" w:hAnsi="Times New Roman"/>
          <w:b/>
          <w:sz w:val="24"/>
          <w:szCs w:val="24"/>
          <w:u w:val="single"/>
        </w:rPr>
        <w:t>Родители (</w:t>
      </w:r>
      <w:r w:rsidR="00762571" w:rsidRPr="004F0842">
        <w:rPr>
          <w:rFonts w:ascii="Times New Roman" w:hAnsi="Times New Roman"/>
          <w:b/>
          <w:sz w:val="24"/>
          <w:szCs w:val="24"/>
          <w:u w:val="single"/>
        </w:rPr>
        <w:t>законные представители) имеют право:</w:t>
      </w:r>
    </w:p>
    <w:p w:rsidR="00762571" w:rsidRPr="004F0842" w:rsidRDefault="00762571" w:rsidP="0076257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2571" w:rsidRPr="004F0842" w:rsidRDefault="00762571" w:rsidP="00875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842">
        <w:rPr>
          <w:rFonts w:ascii="Times New Roman" w:hAnsi="Times New Roman"/>
          <w:sz w:val="24"/>
          <w:szCs w:val="24"/>
        </w:rPr>
        <w:t>- обратиться к психологу по интересующему вопросу;</w:t>
      </w:r>
    </w:p>
    <w:p w:rsidR="00762571" w:rsidRPr="004F0842" w:rsidRDefault="00762571" w:rsidP="00875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842">
        <w:rPr>
          <w:rFonts w:ascii="Times New Roman" w:hAnsi="Times New Roman"/>
          <w:sz w:val="24"/>
          <w:szCs w:val="24"/>
        </w:rPr>
        <w:t>- обратиться к психологу по вопросу индиви</w:t>
      </w:r>
      <w:r w:rsidR="002A7083" w:rsidRPr="004F0842">
        <w:rPr>
          <w:rFonts w:ascii="Times New Roman" w:hAnsi="Times New Roman"/>
          <w:sz w:val="24"/>
          <w:szCs w:val="24"/>
        </w:rPr>
        <w:t>дуального сопровождения ребенка</w:t>
      </w:r>
      <w:r w:rsidRPr="004F0842">
        <w:rPr>
          <w:rFonts w:ascii="Times New Roman" w:hAnsi="Times New Roman"/>
          <w:sz w:val="24"/>
          <w:szCs w:val="24"/>
        </w:rPr>
        <w:t xml:space="preserve"> в условиях нахож</w:t>
      </w:r>
      <w:r w:rsidR="00FF0700" w:rsidRPr="004F0842">
        <w:rPr>
          <w:rFonts w:ascii="Times New Roman" w:hAnsi="Times New Roman"/>
          <w:sz w:val="24"/>
          <w:szCs w:val="24"/>
        </w:rPr>
        <w:t>дения в ДОЛ;</w:t>
      </w:r>
    </w:p>
    <w:p w:rsidR="00762571" w:rsidRPr="004F0842" w:rsidRDefault="00762571" w:rsidP="00875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842">
        <w:rPr>
          <w:rFonts w:ascii="Times New Roman" w:hAnsi="Times New Roman"/>
          <w:sz w:val="24"/>
          <w:szCs w:val="24"/>
        </w:rPr>
        <w:t xml:space="preserve">- запросить </w:t>
      </w:r>
      <w:r w:rsidR="008D4618" w:rsidRPr="004F0842">
        <w:rPr>
          <w:rFonts w:ascii="Times New Roman" w:hAnsi="Times New Roman"/>
          <w:sz w:val="24"/>
          <w:szCs w:val="24"/>
        </w:rPr>
        <w:t>результаты</w:t>
      </w:r>
      <w:r w:rsidRPr="004F0842">
        <w:rPr>
          <w:rFonts w:ascii="Times New Roman" w:hAnsi="Times New Roman"/>
          <w:sz w:val="24"/>
          <w:szCs w:val="24"/>
        </w:rPr>
        <w:t xml:space="preserve"> по итогам </w:t>
      </w:r>
      <w:proofErr w:type="spellStart"/>
      <w:r w:rsidRPr="004F0842">
        <w:rPr>
          <w:rFonts w:ascii="Times New Roman" w:hAnsi="Times New Roman"/>
          <w:sz w:val="24"/>
          <w:szCs w:val="24"/>
        </w:rPr>
        <w:t>тренинговых</w:t>
      </w:r>
      <w:proofErr w:type="spellEnd"/>
      <w:r w:rsidRPr="004F0842">
        <w:rPr>
          <w:rFonts w:ascii="Times New Roman" w:hAnsi="Times New Roman"/>
          <w:sz w:val="24"/>
          <w:szCs w:val="24"/>
        </w:rPr>
        <w:t xml:space="preserve"> и иных видов психологических занятий;</w:t>
      </w:r>
    </w:p>
    <w:p w:rsidR="00762571" w:rsidRPr="004F0842" w:rsidRDefault="00762571" w:rsidP="00875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842">
        <w:rPr>
          <w:rFonts w:ascii="Times New Roman" w:hAnsi="Times New Roman"/>
          <w:sz w:val="24"/>
          <w:szCs w:val="24"/>
        </w:rPr>
        <w:t xml:space="preserve">- получать всю необходимую информацию о процессе адаптации и социализации ребенка </w:t>
      </w:r>
      <w:r w:rsidR="00D42642" w:rsidRPr="004F0842">
        <w:rPr>
          <w:rFonts w:ascii="Times New Roman" w:hAnsi="Times New Roman"/>
          <w:sz w:val="24"/>
          <w:szCs w:val="24"/>
        </w:rPr>
        <w:br/>
      </w:r>
      <w:r w:rsidRPr="004F0842">
        <w:rPr>
          <w:rFonts w:ascii="Times New Roman" w:hAnsi="Times New Roman"/>
          <w:sz w:val="24"/>
          <w:szCs w:val="24"/>
        </w:rPr>
        <w:t>в условиях нахожд</w:t>
      </w:r>
      <w:r w:rsidR="00BF4B40" w:rsidRPr="004F0842">
        <w:rPr>
          <w:rFonts w:ascii="Times New Roman" w:hAnsi="Times New Roman"/>
          <w:sz w:val="24"/>
          <w:szCs w:val="24"/>
        </w:rPr>
        <w:t>ения в</w:t>
      </w:r>
      <w:r w:rsidR="00FF0700" w:rsidRPr="004F0842">
        <w:rPr>
          <w:rFonts w:ascii="Times New Roman" w:hAnsi="Times New Roman"/>
          <w:sz w:val="24"/>
          <w:szCs w:val="24"/>
        </w:rPr>
        <w:t xml:space="preserve"> ДОЛ</w:t>
      </w:r>
      <w:r w:rsidRPr="004F0842">
        <w:rPr>
          <w:rFonts w:ascii="Times New Roman" w:hAnsi="Times New Roman"/>
          <w:sz w:val="24"/>
          <w:szCs w:val="24"/>
        </w:rPr>
        <w:t>;</w:t>
      </w:r>
    </w:p>
    <w:p w:rsidR="00762571" w:rsidRPr="004F0842" w:rsidRDefault="00762571" w:rsidP="00875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842">
        <w:rPr>
          <w:rFonts w:ascii="Times New Roman" w:hAnsi="Times New Roman"/>
          <w:sz w:val="24"/>
          <w:szCs w:val="24"/>
        </w:rPr>
        <w:t>- отказаться от психологического сопровождения ребенка (или отдельных компонентов психолого-педагогического сопровождения, указанных выше).</w:t>
      </w:r>
    </w:p>
    <w:p w:rsidR="00762571" w:rsidRPr="004F0842" w:rsidRDefault="00762571" w:rsidP="00762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571" w:rsidRPr="004F0842" w:rsidRDefault="00437D3D" w:rsidP="003F7EA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0842">
        <w:rPr>
          <w:rFonts w:ascii="Times New Roman" w:hAnsi="Times New Roman"/>
          <w:sz w:val="24"/>
          <w:szCs w:val="24"/>
        </w:rPr>
        <w:t>«___» ___</w:t>
      </w:r>
      <w:r w:rsidR="005C31F4" w:rsidRPr="004F0842">
        <w:rPr>
          <w:rFonts w:ascii="Times New Roman" w:hAnsi="Times New Roman"/>
          <w:sz w:val="24"/>
          <w:szCs w:val="24"/>
        </w:rPr>
        <w:t>__</w:t>
      </w:r>
      <w:r w:rsidRPr="004F0842">
        <w:rPr>
          <w:rFonts w:ascii="Times New Roman" w:hAnsi="Times New Roman"/>
          <w:sz w:val="24"/>
          <w:szCs w:val="24"/>
        </w:rPr>
        <w:t>______</w:t>
      </w:r>
      <w:r w:rsidR="001263C4" w:rsidRPr="004F0842">
        <w:rPr>
          <w:rFonts w:ascii="Times New Roman" w:hAnsi="Times New Roman"/>
          <w:sz w:val="24"/>
          <w:szCs w:val="24"/>
        </w:rPr>
        <w:t xml:space="preserve"> 202</w:t>
      </w:r>
      <w:r w:rsidR="007F03AA" w:rsidRPr="004F0842">
        <w:rPr>
          <w:rFonts w:ascii="Times New Roman" w:hAnsi="Times New Roman"/>
          <w:sz w:val="24"/>
          <w:szCs w:val="24"/>
        </w:rPr>
        <w:t xml:space="preserve">___ </w:t>
      </w:r>
      <w:r w:rsidR="00762571" w:rsidRPr="004F0842">
        <w:rPr>
          <w:rFonts w:ascii="Times New Roman" w:hAnsi="Times New Roman"/>
          <w:sz w:val="24"/>
          <w:szCs w:val="24"/>
        </w:rPr>
        <w:t>г.</w:t>
      </w:r>
    </w:p>
    <w:p w:rsidR="00762571" w:rsidRPr="004F0842" w:rsidRDefault="00762571" w:rsidP="00762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EAF" w:rsidRPr="004F0842" w:rsidRDefault="00762571" w:rsidP="007625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0842">
        <w:rPr>
          <w:rFonts w:ascii="Times New Roman" w:hAnsi="Times New Roman"/>
          <w:sz w:val="24"/>
          <w:szCs w:val="24"/>
        </w:rPr>
        <w:t>____</w:t>
      </w:r>
      <w:r w:rsidR="003F7EAF" w:rsidRPr="004F0842">
        <w:rPr>
          <w:rFonts w:ascii="Times New Roman" w:hAnsi="Times New Roman"/>
          <w:sz w:val="24"/>
          <w:szCs w:val="24"/>
        </w:rPr>
        <w:t>_________________________________________</w:t>
      </w:r>
      <w:r w:rsidRPr="004F0842">
        <w:rPr>
          <w:rFonts w:ascii="Times New Roman" w:hAnsi="Times New Roman"/>
          <w:sz w:val="24"/>
          <w:szCs w:val="24"/>
        </w:rPr>
        <w:t>__</w:t>
      </w:r>
      <w:r w:rsidR="003F7EAF" w:rsidRPr="004F0842">
        <w:rPr>
          <w:rFonts w:ascii="Times New Roman" w:hAnsi="Times New Roman"/>
          <w:sz w:val="24"/>
          <w:szCs w:val="24"/>
        </w:rPr>
        <w:t>___         ___________________</w:t>
      </w:r>
    </w:p>
    <w:p w:rsidR="003F7EAF" w:rsidRPr="003F7EAF" w:rsidRDefault="00475DB0" w:rsidP="0076257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F0842">
        <w:rPr>
          <w:rFonts w:ascii="Times New Roman" w:hAnsi="Times New Roman"/>
          <w:sz w:val="18"/>
          <w:szCs w:val="18"/>
        </w:rPr>
        <w:t xml:space="preserve">                      </w:t>
      </w:r>
      <w:r w:rsidR="003F7EAF" w:rsidRPr="004F0842">
        <w:rPr>
          <w:rFonts w:ascii="Times New Roman" w:hAnsi="Times New Roman"/>
          <w:sz w:val="18"/>
          <w:szCs w:val="18"/>
        </w:rPr>
        <w:t xml:space="preserve">ФИО родителя (законного </w:t>
      </w:r>
      <w:r w:rsidRPr="004F0842">
        <w:rPr>
          <w:rFonts w:ascii="Times New Roman" w:hAnsi="Times New Roman"/>
          <w:sz w:val="18"/>
          <w:szCs w:val="18"/>
        </w:rPr>
        <w:t xml:space="preserve">представителя)  </w:t>
      </w:r>
      <w:r w:rsidR="003F7EAF" w:rsidRPr="004F0842">
        <w:rPr>
          <w:rFonts w:ascii="Times New Roman" w:hAnsi="Times New Roman"/>
          <w:sz w:val="18"/>
          <w:szCs w:val="18"/>
        </w:rPr>
        <w:t xml:space="preserve">                                                                     (</w:t>
      </w:r>
      <w:r w:rsidR="00762571" w:rsidRPr="004F0842">
        <w:rPr>
          <w:rFonts w:ascii="Times New Roman" w:hAnsi="Times New Roman"/>
          <w:sz w:val="18"/>
          <w:szCs w:val="18"/>
        </w:rPr>
        <w:t>подпись</w:t>
      </w:r>
      <w:r w:rsidR="003F7EAF" w:rsidRPr="004F0842">
        <w:rPr>
          <w:rFonts w:ascii="Times New Roman" w:hAnsi="Times New Roman"/>
          <w:sz w:val="18"/>
          <w:szCs w:val="18"/>
        </w:rPr>
        <w:t>)</w:t>
      </w:r>
    </w:p>
    <w:sectPr w:rsidR="003F7EAF" w:rsidRPr="003F7EAF" w:rsidSect="003F7E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41"/>
    <w:rsid w:val="0003264D"/>
    <w:rsid w:val="00056299"/>
    <w:rsid w:val="000C7441"/>
    <w:rsid w:val="000E3875"/>
    <w:rsid w:val="001263C4"/>
    <w:rsid w:val="00127F95"/>
    <w:rsid w:val="00147A6C"/>
    <w:rsid w:val="002A7083"/>
    <w:rsid w:val="002C4B96"/>
    <w:rsid w:val="0031278A"/>
    <w:rsid w:val="00367628"/>
    <w:rsid w:val="0039753B"/>
    <w:rsid w:val="003F7EAF"/>
    <w:rsid w:val="00424521"/>
    <w:rsid w:val="00437D3D"/>
    <w:rsid w:val="00475DB0"/>
    <w:rsid w:val="004F0842"/>
    <w:rsid w:val="005C31F4"/>
    <w:rsid w:val="006E6CFF"/>
    <w:rsid w:val="00762571"/>
    <w:rsid w:val="007635E4"/>
    <w:rsid w:val="007F03AA"/>
    <w:rsid w:val="008751AD"/>
    <w:rsid w:val="008D4618"/>
    <w:rsid w:val="00B8734A"/>
    <w:rsid w:val="00BF13F9"/>
    <w:rsid w:val="00BF4B40"/>
    <w:rsid w:val="00D42642"/>
    <w:rsid w:val="00DC1B76"/>
    <w:rsid w:val="00DF3ED9"/>
    <w:rsid w:val="00DF7C64"/>
    <w:rsid w:val="00EA3AA0"/>
    <w:rsid w:val="00EB05D8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A2889-744A-43A3-AB46-B6E24A7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E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Ганов Павел Александрович</cp:lastModifiedBy>
  <cp:revision>2</cp:revision>
  <cp:lastPrinted>2021-03-12T07:09:00Z</cp:lastPrinted>
  <dcterms:created xsi:type="dcterms:W3CDTF">2025-05-22T13:53:00Z</dcterms:created>
  <dcterms:modified xsi:type="dcterms:W3CDTF">2025-05-22T13:53:00Z</dcterms:modified>
</cp:coreProperties>
</file>